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79" w:rsidRDefault="004E0BE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Инструкция по добавлению двух и более ветеринарных препаратов при регистрации ветеринарно-профилактического задания после доработок 3 квартала 2023 года</w:t>
      </w:r>
    </w:p>
    <w:p w:rsidR="00810C79" w:rsidRDefault="004E0BE1">
      <w:pPr>
        <w:ind w:firstLine="708"/>
        <w:jc w:val="both"/>
      </w:pPr>
      <w:r>
        <w:t xml:space="preserve">После создания задания сначала необходимо выбрать мероприятие. </w:t>
      </w:r>
      <w:r>
        <w:t>Затем добавить заболевание (заболевания) и сохранить задание.</w:t>
      </w:r>
    </w:p>
    <w:p w:rsidR="00810C79" w:rsidRDefault="004E0BE1">
      <w:pPr>
        <w:jc w:val="both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467225" cy="53625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909342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467224" cy="5362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51.75pt;height:422.2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</w:p>
    <w:p w:rsidR="00810C79" w:rsidRDefault="004E0BE1">
      <w:pPr>
        <w:ind w:firstLine="708"/>
        <w:jc w:val="both"/>
      </w:pPr>
      <w:r>
        <w:t>После выбора мероприятия и заболевания и сохранения задания можно перейти к выбору препаратов/вакцин:</w:t>
      </w:r>
    </w:p>
    <w:p w:rsidR="00810C79" w:rsidRDefault="004E0BE1">
      <w:pPr>
        <w:ind w:firstLine="708"/>
        <w:jc w:val="both"/>
      </w:pPr>
      <w:r>
        <w:t>Если после сохранения задания надо изменить список препаратов/вакцин, используйте кнопку «</w:t>
      </w:r>
      <w:r>
        <w:t>Сохр./Редакт. Параметры»</w:t>
      </w:r>
    </w:p>
    <w:p w:rsidR="00810C79" w:rsidRDefault="004E0BE1">
      <w:pPr>
        <w:ind w:firstLine="708"/>
        <w:jc w:val="both"/>
      </w:pPr>
      <w: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314575" cy="3238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5089059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314575" cy="323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82.25pt;height:25.5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t xml:space="preserve"> </w:t>
      </w:r>
    </w:p>
    <w:p w:rsidR="00810C79" w:rsidRDefault="004E0BE1">
      <w:pPr>
        <w:ind w:firstLine="708"/>
        <w:jc w:val="both"/>
      </w:pPr>
      <w:r>
        <w:t xml:space="preserve"> и далее становится доступной кнопка «Редактировать препараты (вакцины)».</w:t>
      </w:r>
    </w:p>
    <w:p w:rsidR="00810C79" w:rsidRDefault="00810C79">
      <w:pPr>
        <w:ind w:firstLine="708"/>
        <w:jc w:val="both"/>
      </w:pPr>
    </w:p>
    <w:p w:rsidR="00810C79" w:rsidRDefault="004E0BE1">
      <w:pPr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886325" cy="2105025"/>
                <wp:effectExtent l="0" t="0" r="0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0209814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86324" cy="2105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384.75pt;height:165.75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</w:p>
    <w:p w:rsidR="00810C79" w:rsidRDefault="004E0BE1">
      <w:pPr>
        <w:jc w:val="both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1948742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0661712" name="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1948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467.75pt;height:153.44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</w:p>
    <w:p w:rsidR="00810C79" w:rsidRDefault="004E0BE1">
      <w:pPr>
        <w:ind w:firstLine="708"/>
        <w:jc w:val="both"/>
      </w:pPr>
      <w:r>
        <w:t>В зависимости от выбранного мероприятия в списке будут доступны либо препараты, либо вакцины. В случае необходимости можно применить фильтр препарат</w:t>
      </w:r>
      <w:r>
        <w:t>ов/вакцин. Необходимые препараты (вакцины) добавляются по кнопке «Добавить», после выбора всех нужных препаратов (вакцин) необходимо нажать кнопку «Выход в вет. задание», чтобы вернуться назад в задание.</w:t>
      </w:r>
    </w:p>
    <w:p w:rsidR="00810C79" w:rsidRDefault="004E0BE1">
      <w:pPr>
        <w:jc w:val="both"/>
      </w:pPr>
      <w:r>
        <w:t>Далее, как и раньше, продолжаем работать с заданием,</w:t>
      </w:r>
      <w:r>
        <w:t xml:space="preserve"> отбираем животных, устанавливаем необходимые результаты.</w:t>
      </w:r>
    </w:p>
    <w:p w:rsidR="00810C79" w:rsidRDefault="00810C79">
      <w:pPr>
        <w:jc w:val="both"/>
      </w:pPr>
    </w:p>
    <w:sectPr w:rsidR="00810C79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E1" w:rsidRDefault="004E0BE1">
      <w:pPr>
        <w:spacing w:after="0" w:line="240" w:lineRule="auto"/>
      </w:pPr>
      <w:r>
        <w:separator/>
      </w:r>
    </w:p>
  </w:endnote>
  <w:endnote w:type="continuationSeparator" w:id="0">
    <w:p w:rsidR="004E0BE1" w:rsidRDefault="004E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E1" w:rsidRDefault="004E0BE1">
      <w:pPr>
        <w:spacing w:after="0" w:line="240" w:lineRule="auto"/>
      </w:pPr>
      <w:r>
        <w:separator/>
      </w:r>
    </w:p>
  </w:footnote>
  <w:footnote w:type="continuationSeparator" w:id="0">
    <w:p w:rsidR="004E0BE1" w:rsidRDefault="004E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79"/>
    <w:rsid w:val="00383DCD"/>
    <w:rsid w:val="004E0BE1"/>
    <w:rsid w:val="008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FBCEF-327D-4458-9741-96DF0F3E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Апацкая</dc:creator>
  <cp:keywords/>
  <dc:description/>
  <cp:lastModifiedBy>Учетная запись Майкрософт</cp:lastModifiedBy>
  <cp:revision>2</cp:revision>
  <dcterms:created xsi:type="dcterms:W3CDTF">2023-10-25T12:56:00Z</dcterms:created>
  <dcterms:modified xsi:type="dcterms:W3CDTF">2023-10-25T12:56:00Z</dcterms:modified>
</cp:coreProperties>
</file>